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671" w:rsidRPr="00DB22F9" w:rsidRDefault="00B70671" w:rsidP="00B70671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0671" w:rsidRPr="00DB22F9" w:rsidRDefault="00B70671" w:rsidP="00B70671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B70671" w:rsidRPr="00DB22F9" w:rsidRDefault="00B70671" w:rsidP="00B70671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B70671" w:rsidRPr="00DB22F9" w:rsidRDefault="00B70671" w:rsidP="00B70671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B70671" w:rsidRPr="00DB22F9" w:rsidRDefault="00B70671" w:rsidP="00B70671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B70671" w:rsidRPr="00DB22F9" w:rsidRDefault="00B70671" w:rsidP="00B70671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B70671" w:rsidRPr="00D14209" w:rsidRDefault="00B70671" w:rsidP="00B70671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154</w:t>
      </w:r>
    </w:p>
    <w:p w:rsidR="00B70671" w:rsidRPr="00DB22F9" w:rsidRDefault="00B70671" w:rsidP="00B70671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B70671" w:rsidRDefault="00B70671" w:rsidP="00B70671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22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54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8F11FE" w:rsidRDefault="008F11FE" w:rsidP="008F11F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5F41D9" w:rsidRPr="005F41D9" w:rsidRDefault="005F41D9" w:rsidP="008F11F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Про виконання </w:t>
      </w:r>
      <w:r w:rsidRPr="00C45D32">
        <w:rPr>
          <w:rFonts w:ascii="Times New Roman" w:eastAsia="Times New Roman" w:hAnsi="Times New Roman" w:cs="Times New Roman"/>
          <w:b/>
          <w:sz w:val="28"/>
          <w:szCs w:val="28"/>
        </w:rPr>
        <w:t>Програм</w:t>
      </w:r>
      <w:r w:rsidRPr="00C45D32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Pr="00D2117C">
        <w:rPr>
          <w:rFonts w:ascii="Times New Roman" w:hAnsi="Times New Roman" w:cs="Times New Roman"/>
          <w:b/>
          <w:sz w:val="28"/>
          <w:szCs w:val="28"/>
          <w:lang w:val="uk-UA"/>
        </w:rPr>
        <w:t>підтримки комунальних підприємств Погребищенської міської ради на 2022-2023 роки</w:t>
      </w:r>
    </w:p>
    <w:p w:rsidR="005F41D9" w:rsidRPr="00C45D32" w:rsidRDefault="005F41D9" w:rsidP="008F11F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41D9" w:rsidRDefault="0041694C" w:rsidP="008F11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2360">
        <w:rPr>
          <w:rFonts w:ascii="Times New Roman" w:hAnsi="Times New Roman" w:cs="Times New Roman"/>
          <w:sz w:val="28"/>
          <w:szCs w:val="28"/>
          <w:lang w:val="uk-UA"/>
        </w:rPr>
        <w:t>Відповідно до ч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Pr="00BF2360">
        <w:rPr>
          <w:rFonts w:ascii="Times New Roman" w:hAnsi="Times New Roman" w:cs="Times New Roman"/>
          <w:sz w:val="28"/>
          <w:szCs w:val="28"/>
          <w:lang w:val="uk-UA"/>
        </w:rPr>
        <w:t>1 ст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Pr="00BF2360">
        <w:rPr>
          <w:rFonts w:ascii="Times New Roman" w:hAnsi="Times New Roman" w:cs="Times New Roman"/>
          <w:sz w:val="28"/>
          <w:szCs w:val="28"/>
          <w:lang w:val="uk-UA"/>
        </w:rPr>
        <w:t xml:space="preserve">59 Закону України «Про місцеве самоврядування в Україні», </w:t>
      </w:r>
      <w:r w:rsidRPr="00D41F78">
        <w:rPr>
          <w:rFonts w:ascii="Times New Roman" w:hAnsi="Times New Roman"/>
          <w:sz w:val="28"/>
          <w:szCs w:val="28"/>
          <w:lang w:val="uk-UA"/>
        </w:rPr>
        <w:t>Порядк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D41F78">
        <w:rPr>
          <w:rFonts w:ascii="Times New Roman" w:hAnsi="Times New Roman"/>
          <w:sz w:val="28"/>
          <w:szCs w:val="28"/>
          <w:lang w:val="uk-UA"/>
        </w:rPr>
        <w:t xml:space="preserve"> розроблення, затвердження та виконання міських цільових програм у Погребищенській територіальній громаді, затверджен</w:t>
      </w:r>
      <w:r>
        <w:rPr>
          <w:rFonts w:ascii="Times New Roman" w:hAnsi="Times New Roman"/>
          <w:sz w:val="28"/>
          <w:szCs w:val="28"/>
          <w:lang w:val="uk-UA"/>
        </w:rPr>
        <w:t>ого</w:t>
      </w:r>
      <w:r w:rsidRPr="00D41F78">
        <w:rPr>
          <w:rFonts w:ascii="Times New Roman" w:hAnsi="Times New Roman"/>
          <w:sz w:val="28"/>
          <w:szCs w:val="28"/>
          <w:lang w:val="uk-UA"/>
        </w:rPr>
        <w:t xml:space="preserve"> рішенням 7 сесії Погребищенської міської ради 8 скликання від 11 березня 2021 року № 39-7-8/326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5F41D9" w:rsidRPr="00C45D32">
        <w:rPr>
          <w:rFonts w:ascii="Times New Roman" w:hAnsi="Times New Roman" w:cs="Times New Roman"/>
          <w:sz w:val="28"/>
          <w:szCs w:val="28"/>
        </w:rPr>
        <w:t xml:space="preserve"> враховуючи</w:t>
      </w:r>
      <w:r w:rsidR="005F41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41D9" w:rsidRPr="00C45D32">
        <w:rPr>
          <w:rFonts w:ascii="Times New Roman" w:hAnsi="Times New Roman" w:cs="Times New Roman"/>
          <w:sz w:val="28"/>
          <w:szCs w:val="28"/>
        </w:rPr>
        <w:t>рішення</w:t>
      </w:r>
      <w:r w:rsidR="005F41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41D9" w:rsidRPr="00C45D32">
        <w:rPr>
          <w:rFonts w:ascii="Times New Roman" w:hAnsi="Times New Roman" w:cs="Times New Roman"/>
          <w:sz w:val="28"/>
          <w:szCs w:val="28"/>
        </w:rPr>
        <w:t>виконавчого</w:t>
      </w:r>
      <w:r w:rsidR="005F41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41D9" w:rsidRPr="00C45D32">
        <w:rPr>
          <w:rFonts w:ascii="Times New Roman" w:hAnsi="Times New Roman" w:cs="Times New Roman"/>
          <w:sz w:val="28"/>
          <w:szCs w:val="28"/>
        </w:rPr>
        <w:t>комітету</w:t>
      </w:r>
      <w:r w:rsidR="005F41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41D9" w:rsidRPr="00C45D32">
        <w:rPr>
          <w:rFonts w:ascii="Times New Roman" w:hAnsi="Times New Roman" w:cs="Times New Roman"/>
          <w:sz w:val="28"/>
          <w:szCs w:val="28"/>
        </w:rPr>
        <w:t>Погребищенської</w:t>
      </w:r>
      <w:r w:rsidR="005F41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41D9" w:rsidRPr="00C45D32">
        <w:rPr>
          <w:rFonts w:ascii="Times New Roman" w:hAnsi="Times New Roman" w:cs="Times New Roman"/>
          <w:sz w:val="28"/>
          <w:szCs w:val="28"/>
        </w:rPr>
        <w:t xml:space="preserve">міської ради від </w:t>
      </w:r>
      <w:r w:rsidR="008F11FE">
        <w:rPr>
          <w:rFonts w:ascii="Times New Roman" w:hAnsi="Times New Roman" w:cs="Times New Roman"/>
          <w:sz w:val="28"/>
          <w:szCs w:val="28"/>
          <w:lang w:val="uk-UA"/>
        </w:rPr>
        <w:t xml:space="preserve">8 лютого 2024 року </w:t>
      </w:r>
      <w:r w:rsidR="005F41D9" w:rsidRPr="00C45D32">
        <w:rPr>
          <w:rFonts w:ascii="Times New Roman" w:hAnsi="Times New Roman" w:cs="Times New Roman"/>
          <w:sz w:val="28"/>
          <w:szCs w:val="28"/>
        </w:rPr>
        <w:t>№</w:t>
      </w:r>
      <w:r w:rsidR="008F11FE">
        <w:rPr>
          <w:rFonts w:ascii="Times New Roman" w:hAnsi="Times New Roman" w:cs="Times New Roman"/>
          <w:sz w:val="28"/>
          <w:szCs w:val="28"/>
          <w:lang w:val="uk-UA"/>
        </w:rPr>
        <w:t>55</w:t>
      </w:r>
      <w:r w:rsidR="00E608C9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E608C9" w:rsidRPr="00E608C9">
        <w:rPr>
          <w:rFonts w:ascii="Times New Roman" w:hAnsi="Times New Roman" w:cs="Times New Roman"/>
          <w:sz w:val="28"/>
          <w:szCs w:val="28"/>
          <w:lang w:val="uk-UA"/>
        </w:rPr>
        <w:t>Про виконання Програми підтримки комунальних підприємств Погребищенської міської ради на 2022-2023 роки</w:t>
      </w:r>
      <w:bookmarkStart w:id="0" w:name="_GoBack"/>
      <w:bookmarkEnd w:id="0"/>
      <w:r w:rsidR="00E608C9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5F41D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F41D9" w:rsidRPr="00C45D32">
        <w:rPr>
          <w:rFonts w:ascii="Times New Roman" w:hAnsi="Times New Roman" w:cs="Times New Roman"/>
          <w:sz w:val="28"/>
          <w:szCs w:val="28"/>
        </w:rPr>
        <w:t xml:space="preserve"> висновки та рекомендації постійної комісії міської ради </w:t>
      </w:r>
      <w:r w:rsidR="005F41D9" w:rsidRPr="00C45D32">
        <w:rPr>
          <w:rFonts w:ascii="Times New Roman" w:eastAsia="Times New Roman" w:hAnsi="Times New Roman" w:cs="Times New Roman"/>
          <w:sz w:val="28"/>
          <w:szCs w:val="28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5F41D9" w:rsidRPr="00C45D32">
        <w:rPr>
          <w:rFonts w:ascii="Times New Roman" w:hAnsi="Times New Roman" w:cs="Times New Roman"/>
          <w:sz w:val="28"/>
          <w:szCs w:val="28"/>
        </w:rPr>
        <w:t xml:space="preserve">, </w:t>
      </w:r>
      <w:r w:rsidR="005F41D9" w:rsidRPr="00B354BA">
        <w:rPr>
          <w:rFonts w:ascii="Times New Roman" w:hAnsi="Times New Roman" w:cs="Times New Roman"/>
          <w:sz w:val="28"/>
          <w:szCs w:val="28"/>
          <w:lang w:val="uk-UA"/>
        </w:rPr>
        <w:t>постійної комісії Погребищенської міської ради з питань планування фінансів і бюджету, соціально-економічного розвитку територіальної громади, постійної комісії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 розвитку  та  благоустрою  населених  пунктів</w:t>
      </w:r>
      <w:r w:rsidR="00501D51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Погребищенська</w:t>
      </w:r>
      <w:r w:rsidR="005F41D9" w:rsidRPr="006126B4">
        <w:rPr>
          <w:rFonts w:ascii="Times New Roman" w:hAnsi="Times New Roman" w:cs="Times New Roman"/>
          <w:sz w:val="28"/>
          <w:szCs w:val="28"/>
          <w:lang w:val="uk-UA"/>
        </w:rPr>
        <w:t xml:space="preserve"> міська рада ВИРІШИЛА:</w:t>
      </w:r>
    </w:p>
    <w:p w:rsidR="005F41D9" w:rsidRPr="003531E4" w:rsidRDefault="005F41D9" w:rsidP="008F11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F41D9" w:rsidRPr="00C74812" w:rsidRDefault="005F41D9" w:rsidP="008F11F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</w:t>
      </w:r>
      <w:r w:rsidR="0041694C">
        <w:rPr>
          <w:rFonts w:ascii="Times New Roman" w:eastAsia="Calibri" w:hAnsi="Times New Roman" w:cs="Times New Roman"/>
          <w:sz w:val="28"/>
          <w:szCs w:val="28"/>
          <w:lang w:val="uk-UA"/>
        </w:rPr>
        <w:t>п</w:t>
      </w:r>
      <w:r w:rsidRPr="00F259F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 виконання </w:t>
      </w:r>
      <w:r w:rsidRPr="00F259FE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DD3E40" w:rsidRPr="00DD3E40">
        <w:rPr>
          <w:rFonts w:ascii="Times New Roman" w:hAnsi="Times New Roman"/>
          <w:sz w:val="28"/>
          <w:szCs w:val="28"/>
          <w:lang w:val="uk-UA"/>
        </w:rPr>
        <w:t>підтримки комунальних підприємств Погребищенської міської ради</w:t>
      </w:r>
      <w:r w:rsidR="00DD3E40" w:rsidRPr="005F41D9">
        <w:rPr>
          <w:rFonts w:ascii="Times New Roman" w:eastAsia="Times New Roman" w:hAnsi="Times New Roman"/>
          <w:kern w:val="3"/>
          <w:sz w:val="28"/>
          <w:szCs w:val="28"/>
          <w:lang w:val="uk-UA"/>
        </w:rPr>
        <w:t xml:space="preserve"> </w:t>
      </w:r>
      <w:r w:rsidRPr="005F41D9">
        <w:rPr>
          <w:rFonts w:ascii="Times New Roman" w:eastAsia="Times New Roman" w:hAnsi="Times New Roman"/>
          <w:kern w:val="3"/>
          <w:sz w:val="28"/>
          <w:szCs w:val="28"/>
          <w:lang w:val="uk-UA"/>
        </w:rPr>
        <w:t>на 2022-2023 роки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рішенням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80533F">
        <w:rPr>
          <w:rFonts w:ascii="Times New Roman" w:hAnsi="Times New Roman" w:cs="Times New Roman"/>
          <w:sz w:val="28"/>
          <w:szCs w:val="28"/>
          <w:lang w:val="uk-UA"/>
        </w:rPr>
        <w:t xml:space="preserve"> сесії Погребищенської міської ради 8 скликання від 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8053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березня</w:t>
      </w:r>
      <w:r w:rsidRPr="008053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2022</w:t>
      </w:r>
      <w:r w:rsidRPr="0080533F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427, що додається, </w:t>
      </w:r>
      <w:r w:rsidRPr="00C74812">
        <w:rPr>
          <w:rFonts w:ascii="Times New Roman" w:hAnsi="Times New Roman" w:cs="Times New Roman"/>
          <w:sz w:val="28"/>
          <w:szCs w:val="28"/>
          <w:lang w:val="uk-UA"/>
        </w:rPr>
        <w:t xml:space="preserve"> взяти до відома. </w:t>
      </w:r>
    </w:p>
    <w:p w:rsidR="005F41D9" w:rsidRPr="00F259FE" w:rsidRDefault="005F41D9" w:rsidP="008F11F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1694C" w:rsidRDefault="0041694C" w:rsidP="008F11FE">
      <w:pPr>
        <w:pStyle w:val="a7"/>
        <w:spacing w:after="0"/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2. Визнати таким, що втратило чинність, та зняти з контролю рішення 25</w:t>
      </w:r>
      <w:r w:rsidRPr="0080533F">
        <w:rPr>
          <w:sz w:val="28"/>
          <w:szCs w:val="28"/>
        </w:rPr>
        <w:t xml:space="preserve"> сесії Погребищенської міської ради 8 скликання від </w:t>
      </w:r>
      <w:r>
        <w:rPr>
          <w:sz w:val="28"/>
          <w:szCs w:val="28"/>
        </w:rPr>
        <w:t>03</w:t>
      </w:r>
      <w:r w:rsidRPr="0080533F">
        <w:rPr>
          <w:sz w:val="28"/>
          <w:szCs w:val="28"/>
        </w:rPr>
        <w:t xml:space="preserve"> </w:t>
      </w:r>
      <w:r>
        <w:rPr>
          <w:sz w:val="28"/>
          <w:szCs w:val="28"/>
        </w:rPr>
        <w:t>березня</w:t>
      </w:r>
      <w:r w:rsidRPr="0080533F">
        <w:rPr>
          <w:sz w:val="28"/>
          <w:szCs w:val="28"/>
        </w:rPr>
        <w:t xml:space="preserve"> </w:t>
      </w:r>
      <w:r>
        <w:rPr>
          <w:sz w:val="28"/>
          <w:szCs w:val="28"/>
        </w:rPr>
        <w:t>2022</w:t>
      </w:r>
      <w:r w:rsidRPr="0080533F">
        <w:rPr>
          <w:sz w:val="28"/>
          <w:szCs w:val="28"/>
        </w:rPr>
        <w:t xml:space="preserve"> року № </w:t>
      </w:r>
      <w:r>
        <w:rPr>
          <w:sz w:val="28"/>
          <w:szCs w:val="28"/>
        </w:rPr>
        <w:t>427 «</w:t>
      </w:r>
      <w:r w:rsidRPr="00D41F78">
        <w:rPr>
          <w:sz w:val="28"/>
          <w:szCs w:val="28"/>
        </w:rPr>
        <w:t xml:space="preserve">Про затвердження Програми </w:t>
      </w:r>
      <w:r w:rsidRPr="000A2B59">
        <w:rPr>
          <w:sz w:val="28"/>
          <w:szCs w:val="28"/>
        </w:rPr>
        <w:t>підтримки комунальних підприємств Погребищенської міської ради на 2022-2023 роки</w:t>
      </w:r>
      <w:r>
        <w:rPr>
          <w:sz w:val="28"/>
          <w:szCs w:val="28"/>
        </w:rPr>
        <w:t>».</w:t>
      </w:r>
    </w:p>
    <w:p w:rsidR="005F41D9" w:rsidRDefault="005F41D9" w:rsidP="008F11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F41D9" w:rsidRPr="00F259FE" w:rsidRDefault="005F41D9" w:rsidP="008F11F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D433F" w:rsidRPr="008F11FE" w:rsidRDefault="00B70671" w:rsidP="008F11F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  <w:sectPr w:rsidR="006D433F" w:rsidRPr="008F11FE" w:rsidSect="008F11FE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="008F11F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8F11F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Сергій ВОЛИНСЬКИЙ</w:t>
      </w:r>
      <w:r w:rsidR="005F41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</w:p>
    <w:p w:rsidR="005F41D9" w:rsidRDefault="00F53D93" w:rsidP="008F11FE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 xml:space="preserve">                                                                                                                                         </w:t>
      </w:r>
      <w:r w:rsidR="005F41D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Додаток</w:t>
      </w:r>
    </w:p>
    <w:p w:rsidR="005F41D9" w:rsidRDefault="00F53D93" w:rsidP="008F11FE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                                                                                                                   </w:t>
      </w:r>
      <w:r w:rsidR="005F41D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до рішення </w:t>
      </w:r>
      <w:r w:rsidR="00B7067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54</w:t>
      </w:r>
      <w:r w:rsidR="005F41D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сесії</w:t>
      </w:r>
    </w:p>
    <w:p w:rsidR="00B70671" w:rsidRDefault="00F53D93" w:rsidP="008F11FE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                                                                                                                   </w:t>
      </w:r>
      <w:r w:rsidR="00B7067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Погребищенської міської ради</w:t>
      </w:r>
    </w:p>
    <w:p w:rsidR="005F41D9" w:rsidRDefault="005F41D9" w:rsidP="008F11FE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8 скликання </w:t>
      </w:r>
    </w:p>
    <w:p w:rsidR="006D433F" w:rsidRDefault="005F41D9" w:rsidP="008F11FE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                                                         </w:t>
      </w:r>
      <w:r w:rsidR="00F53D9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</w:t>
      </w:r>
      <w:r w:rsidR="00FD5F68">
        <w:rPr>
          <w:rFonts w:ascii="Times New Roman" w:eastAsia="Times New Roman" w:hAnsi="Times New Roman" w:cs="Times New Roman"/>
          <w:sz w:val="28"/>
          <w:szCs w:val="28"/>
          <w:lang w:eastAsia="zh-CN"/>
        </w:rPr>
        <w:t>в</w:t>
      </w:r>
      <w:r w:rsidR="00B7067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ід 22 лютого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2024 р. №</w:t>
      </w:r>
      <w:r w:rsidR="00B7067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154</w:t>
      </w:r>
    </w:p>
    <w:p w:rsidR="00303E0C" w:rsidRDefault="00303E0C" w:rsidP="008F11FE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F53D93" w:rsidRDefault="00F53D93" w:rsidP="008F11FE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6D433F" w:rsidRPr="00916B0E" w:rsidRDefault="006D433F" w:rsidP="008F11FE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FD5F68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ІНФОРМАЦІЯ ПРО ВИКОНАННЯ ПРОГРАМИ </w:t>
      </w:r>
    </w:p>
    <w:p w:rsidR="006D433F" w:rsidRPr="00D2117C" w:rsidRDefault="006D433F" w:rsidP="008F11FE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6D433F" w:rsidRPr="00D2117C" w:rsidRDefault="006D433F" w:rsidP="008F11F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proofErr w:type="gramStart"/>
      <w:r w:rsidRPr="00D2117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</w:t>
      </w:r>
      <w:proofErr w:type="gramEnd"/>
      <w:r w:rsidRPr="00D2117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ідтримки комунальних підприємств</w:t>
      </w:r>
      <w:r w:rsidR="00CC62BF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D2117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Погребищенської міської </w:t>
      </w:r>
      <w:r w:rsidR="00A22CB4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ради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на 2022-2023 роки</w:t>
      </w:r>
    </w:p>
    <w:p w:rsidR="006D433F" w:rsidRPr="00554FC5" w:rsidRDefault="00916B0E" w:rsidP="008F11FE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</w:t>
      </w:r>
      <w:r w:rsidR="006D433F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програми</w:t>
      </w:r>
    </w:p>
    <w:p w:rsidR="006D433F" w:rsidRPr="00D2117C" w:rsidRDefault="006D433F" w:rsidP="008F11F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03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березня </w:t>
      </w:r>
      <w:r w:rsidRPr="00D2117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2022 року № 427</w:t>
      </w:r>
    </w:p>
    <w:p w:rsidR="006D433F" w:rsidRPr="00554FC5" w:rsidRDefault="006D433F" w:rsidP="008F11FE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дата і номер рішення міської ради про затвердження програми</w:t>
      </w:r>
    </w:p>
    <w:p w:rsidR="006D433F" w:rsidRPr="0000006C" w:rsidRDefault="006D433F" w:rsidP="008F11F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00006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Управління ЖКГ Погребищенської міської ради</w:t>
      </w:r>
    </w:p>
    <w:p w:rsidR="006D433F" w:rsidRPr="00554FC5" w:rsidRDefault="006D433F" w:rsidP="008F11F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головного розпорядника коштів програми</w:t>
      </w:r>
    </w:p>
    <w:p w:rsidR="006D433F" w:rsidRPr="0000006C" w:rsidRDefault="006D433F" w:rsidP="008F11F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00006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Управління ЖКГ Погребищенської міської ради</w:t>
      </w:r>
    </w:p>
    <w:p w:rsidR="006D433F" w:rsidRPr="00554FC5" w:rsidRDefault="006D433F" w:rsidP="008F11F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відповідального виконавця програми</w:t>
      </w:r>
    </w:p>
    <w:p w:rsidR="006D433F" w:rsidRPr="00554FC5" w:rsidRDefault="006D433F" w:rsidP="008F11F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6D433F" w:rsidRPr="0000006C" w:rsidRDefault="006D433F" w:rsidP="008F11F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0006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1.Виконання заходів і завдань Програми</w:t>
      </w:r>
    </w:p>
    <w:p w:rsidR="006D433F" w:rsidRPr="00554FC5" w:rsidRDefault="006D433F" w:rsidP="008F11F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tbl>
      <w:tblPr>
        <w:tblW w:w="0" w:type="auto"/>
        <w:tblInd w:w="-15" w:type="dxa"/>
        <w:tblLayout w:type="fixed"/>
        <w:tblLook w:val="0000"/>
      </w:tblPr>
      <w:tblGrid>
        <w:gridCol w:w="561"/>
        <w:gridCol w:w="2622"/>
        <w:gridCol w:w="3600"/>
        <w:gridCol w:w="2610"/>
        <w:gridCol w:w="1530"/>
        <w:gridCol w:w="1530"/>
        <w:gridCol w:w="1890"/>
        <w:gridCol w:w="26"/>
      </w:tblGrid>
      <w:tr w:rsidR="00916B0E" w:rsidRPr="0080616C" w:rsidTr="006C0DD5">
        <w:trPr>
          <w:gridAfter w:val="1"/>
          <w:wAfter w:w="26" w:type="dxa"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16B0E" w:rsidRPr="0000006C" w:rsidRDefault="00916B0E" w:rsidP="008F11FE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00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з/п</w:t>
            </w:r>
          </w:p>
        </w:tc>
        <w:tc>
          <w:tcPr>
            <w:tcW w:w="6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6B0E" w:rsidRPr="0080616C" w:rsidRDefault="00916B0E" w:rsidP="008F11F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Заплановані  заходи</w:t>
            </w:r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 xml:space="preserve"> на 2022-2023 роки</w:t>
            </w:r>
          </w:p>
        </w:tc>
        <w:tc>
          <w:tcPr>
            <w:tcW w:w="7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B0E" w:rsidRPr="0080616C" w:rsidRDefault="00916B0E" w:rsidP="008F11F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Фактично проведені заходи</w:t>
            </w:r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 xml:space="preserve"> в 2022-2023 роках</w:t>
            </w:r>
          </w:p>
          <w:p w:rsidR="00916B0E" w:rsidRPr="0080616C" w:rsidRDefault="00916B0E" w:rsidP="008F11F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916B0E" w:rsidRPr="0080616C" w:rsidTr="006C0DD5">
        <w:trPr>
          <w:gridAfter w:val="1"/>
          <w:wAfter w:w="26" w:type="dxa"/>
          <w:trHeight w:val="620"/>
        </w:trPr>
        <w:tc>
          <w:tcPr>
            <w:tcW w:w="56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16B0E" w:rsidRPr="0000006C" w:rsidRDefault="00916B0E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2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16B0E" w:rsidRPr="0080616C" w:rsidRDefault="00916B0E" w:rsidP="008F11FE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Назва, зміст заходу/напрям діяльності</w:t>
            </w:r>
          </w:p>
          <w:p w:rsidR="00916B0E" w:rsidRPr="0080616C" w:rsidRDefault="00916B0E" w:rsidP="008F11FE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6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16B0E" w:rsidRPr="0080616C" w:rsidRDefault="00916B0E" w:rsidP="008F11FE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Запланований результат</w:t>
            </w:r>
          </w:p>
        </w:tc>
        <w:tc>
          <w:tcPr>
            <w:tcW w:w="261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16B0E" w:rsidRPr="0080616C" w:rsidRDefault="00916B0E" w:rsidP="008F11FE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Назва, зміст заходу/ напрям діяльності</w:t>
            </w:r>
          </w:p>
          <w:p w:rsidR="00916B0E" w:rsidRPr="0080616C" w:rsidRDefault="00916B0E" w:rsidP="008F11FE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9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16B0E" w:rsidRPr="0080616C" w:rsidRDefault="004B1C3A" w:rsidP="008F11FE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 xml:space="preserve">             </w:t>
            </w:r>
            <w:r w:rsidR="00916B0E"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Досягнуті результати</w:t>
            </w:r>
          </w:p>
        </w:tc>
      </w:tr>
      <w:tr w:rsidR="00F0737A" w:rsidRPr="0080616C" w:rsidTr="006C0DD5">
        <w:trPr>
          <w:gridAfter w:val="1"/>
          <w:wAfter w:w="26" w:type="dxa"/>
          <w:trHeight w:val="210"/>
        </w:trPr>
        <w:tc>
          <w:tcPr>
            <w:tcW w:w="56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37A" w:rsidRPr="0000006C" w:rsidRDefault="00F0737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2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737A" w:rsidRPr="0080616C" w:rsidRDefault="00F0737A" w:rsidP="008F11FE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6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737A" w:rsidRPr="0080616C" w:rsidRDefault="00F0737A" w:rsidP="008F11FE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6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737A" w:rsidRPr="0080616C" w:rsidRDefault="00F0737A" w:rsidP="008F11FE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737A" w:rsidRPr="0080616C" w:rsidRDefault="00F0737A" w:rsidP="008F11FE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2022 рік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737A" w:rsidRPr="0080616C" w:rsidRDefault="006C0DD5" w:rsidP="008F11FE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2023 рік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737A" w:rsidRPr="0080616C" w:rsidRDefault="006C0DD5" w:rsidP="008F11FE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2022-</w:t>
            </w:r>
            <w:r w:rsidR="00F0737A"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2023 р</w:t>
            </w:r>
            <w:r w:rsidRPr="00806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оки</w:t>
            </w:r>
          </w:p>
        </w:tc>
      </w:tr>
      <w:tr w:rsidR="00F0737A" w:rsidRPr="0080616C" w:rsidTr="006C0DD5">
        <w:trPr>
          <w:gridAfter w:val="1"/>
          <w:wAfter w:w="26" w:type="dxa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37A" w:rsidRPr="0000006C" w:rsidRDefault="00F0737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000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37A" w:rsidRPr="0080616C" w:rsidRDefault="00F0737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Придбання автомобіля та спеціалізованої техніки</w:t>
            </w:r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37A" w:rsidRPr="0080616C" w:rsidRDefault="00F0737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Придбання та оновлення комунальної техніки необхідної для здійснення робіт з благоустрою.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37A" w:rsidRPr="0080616C" w:rsidRDefault="00F0737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Придбання комунальної техніки</w:t>
            </w:r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0737A" w:rsidRPr="0080616C" w:rsidRDefault="00F0737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0737A" w:rsidRPr="0080616C" w:rsidRDefault="006C0DD5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Придбано подрібнювач гілля на суму 468 000 грн.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737A" w:rsidRPr="0080616C" w:rsidRDefault="00F0737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Придбано подрібнювач гілля на суму 468 000 грн.</w:t>
            </w:r>
          </w:p>
        </w:tc>
      </w:tr>
      <w:tr w:rsidR="00F0737A" w:rsidRPr="0080616C" w:rsidTr="006C0DD5">
        <w:trPr>
          <w:gridAfter w:val="1"/>
          <w:wAfter w:w="26" w:type="dxa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37A" w:rsidRPr="0000006C" w:rsidRDefault="00F0737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000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37A" w:rsidRPr="0080616C" w:rsidRDefault="00F0737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Придбання матеріалів</w:t>
            </w:r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</w:t>
            </w:r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устаткування</w:t>
            </w:r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, </w:t>
            </w:r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запасних частин та інших засобів здійснення робіт з ремонту та переобладнання техніки</w:t>
            </w:r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37A" w:rsidRPr="0080616C" w:rsidRDefault="00F0737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Придбання та оновлення матеріалів</w:t>
            </w:r>
            <w:proofErr w:type="gramStart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,з</w:t>
            </w:r>
            <w:proofErr w:type="gramEnd"/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апасних частин та устаткування для комунальної техніки.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37A" w:rsidRPr="0080616C" w:rsidRDefault="00F0737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Придбання матеріалів</w:t>
            </w:r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, </w:t>
            </w:r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устаткування,</w:t>
            </w:r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запасних частин та інших засобів здійснення робіт з ремонту та переобладнання техніки</w:t>
            </w:r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0737A" w:rsidRPr="0080616C" w:rsidRDefault="00F0737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0737A" w:rsidRPr="0080616C" w:rsidRDefault="00AC412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737A" w:rsidRPr="0080616C" w:rsidRDefault="00F0737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-</w:t>
            </w:r>
          </w:p>
        </w:tc>
      </w:tr>
      <w:tr w:rsidR="00F0737A" w:rsidRPr="0080616C" w:rsidTr="006C0DD5">
        <w:trPr>
          <w:gridAfter w:val="1"/>
          <w:wAfter w:w="26" w:type="dxa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37A" w:rsidRPr="0000006C" w:rsidRDefault="00F0737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000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37A" w:rsidRPr="0080616C" w:rsidRDefault="00F0737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Розроблення технічної </w:t>
            </w:r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документації із землеустрою.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37A" w:rsidRPr="0080616C" w:rsidRDefault="00F0737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Розроблена технічна документація із </w:t>
            </w:r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землеустрою</w:t>
            </w:r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.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37A" w:rsidRPr="0080616C" w:rsidRDefault="00F0737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Розроблення технічної </w:t>
            </w:r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документації із землеустрою.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0737A" w:rsidRPr="0080616C" w:rsidRDefault="00F0737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lastRenderedPageBreak/>
              <w:t>-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0737A" w:rsidRPr="0080616C" w:rsidRDefault="00AC412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737A" w:rsidRPr="0080616C" w:rsidRDefault="00F0737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-</w:t>
            </w:r>
          </w:p>
        </w:tc>
      </w:tr>
      <w:tr w:rsidR="00F0737A" w:rsidRPr="0000006C" w:rsidTr="007C09E2">
        <w:trPr>
          <w:trHeight w:val="289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37A" w:rsidRPr="0000006C" w:rsidRDefault="00F0737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000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lastRenderedPageBreak/>
              <w:t>4.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37A" w:rsidRPr="0080616C" w:rsidRDefault="00F0737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Погашення заборгованості з електроенергії та заробітної плати.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37A" w:rsidRPr="0080616C" w:rsidRDefault="00F0737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Погасити заборгованість з заробітної плати та електроенергії.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37A" w:rsidRPr="0080616C" w:rsidRDefault="00F0737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Погашення заборгованості з електроенергії та заробітної плати.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0737A" w:rsidRPr="0080616C" w:rsidRDefault="00F0737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Погашено заборгованість з заробітної плати </w:t>
            </w:r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в </w:t>
            </w:r>
            <w:r w:rsidR="00EA7964"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сумі 40 197 грн. </w:t>
            </w:r>
            <w:proofErr w:type="spellStart"/>
            <w:r w:rsidR="00EA7964"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КП</w:t>
            </w:r>
            <w:proofErr w:type="spellEnd"/>
            <w:r w:rsidR="00EA7964"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«Комунальник»  та п</w:t>
            </w:r>
            <w:r w:rsidR="00EA7964"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огашено заборгованість з електроенергії</w:t>
            </w:r>
            <w:r w:rsidR="00EA7964"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в сумі 4</w:t>
            </w:r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0</w:t>
            </w:r>
            <w:r w:rsidR="00EA7964"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000</w:t>
            </w:r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  грн.</w:t>
            </w:r>
            <w:r w:rsidR="0080616C"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proofErr w:type="spellStart"/>
            <w:r w:rsidR="0080616C"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КП</w:t>
            </w:r>
            <w:proofErr w:type="spellEnd"/>
            <w:r w:rsidR="0080616C"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«</w:t>
            </w:r>
            <w:proofErr w:type="spellStart"/>
            <w:r w:rsidR="0080616C"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Погребищекомунсервіс</w:t>
            </w:r>
            <w:proofErr w:type="spellEnd"/>
            <w:r w:rsidR="0080616C"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»</w:t>
            </w:r>
            <w:r w:rsid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0737A" w:rsidRPr="0080616C" w:rsidRDefault="00F0737A" w:rsidP="008F11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Погашено заборгованість з електроенергії</w:t>
            </w:r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в сумі 372 000 грн.</w:t>
            </w:r>
            <w:r w:rsid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proofErr w:type="spellStart"/>
            <w:r w:rsidR="0080616C"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КП</w:t>
            </w:r>
            <w:proofErr w:type="spellEnd"/>
            <w:r w:rsidR="0080616C"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«</w:t>
            </w:r>
            <w:proofErr w:type="spellStart"/>
            <w:r w:rsidR="0080616C"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Погребищекомунсервіс</w:t>
            </w:r>
            <w:proofErr w:type="spellEnd"/>
            <w:r w:rsidR="0080616C"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»</w:t>
            </w:r>
            <w:r w:rsid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.</w:t>
            </w:r>
          </w:p>
          <w:p w:rsidR="00F0737A" w:rsidRPr="0080616C" w:rsidRDefault="00F0737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91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737A" w:rsidRPr="0080616C" w:rsidRDefault="007C09E2" w:rsidP="008F11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Погашено заборгованість</w:t>
            </w:r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:</w:t>
            </w:r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 заробітної плати </w:t>
            </w:r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в сумі </w:t>
            </w:r>
            <w:r w:rsidR="0080616C"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40 197 грн. КП «Комунальник»</w:t>
            </w:r>
            <w:r w:rsid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, </w:t>
            </w:r>
            <w:r w:rsidR="0080616C"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 електроенергії</w:t>
            </w:r>
            <w:r w:rsid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в сумі 41</w:t>
            </w:r>
            <w:r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2 000 грн.</w:t>
            </w:r>
            <w:r w:rsidR="0080616C"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proofErr w:type="spellStart"/>
            <w:r w:rsidR="0080616C"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КП</w:t>
            </w:r>
            <w:proofErr w:type="spellEnd"/>
            <w:r w:rsidR="0080616C"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«</w:t>
            </w:r>
            <w:proofErr w:type="spellStart"/>
            <w:r w:rsidR="0080616C"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Погребищекомунсервіс</w:t>
            </w:r>
            <w:proofErr w:type="spellEnd"/>
            <w:r w:rsidR="0080616C" w:rsidRP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»</w:t>
            </w:r>
            <w:r w:rsidR="008061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.</w:t>
            </w:r>
          </w:p>
          <w:p w:rsidR="00F0737A" w:rsidRPr="0080616C" w:rsidRDefault="00F0737A" w:rsidP="008F11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  <w:p w:rsidR="00F0737A" w:rsidRPr="0080616C" w:rsidRDefault="00F0737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</w:tr>
    </w:tbl>
    <w:p w:rsidR="006D433F" w:rsidRPr="00554FC5" w:rsidRDefault="006D433F" w:rsidP="008F11FE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lang w:eastAsia="zh-CN"/>
        </w:rPr>
      </w:pPr>
    </w:p>
    <w:p w:rsidR="006D433F" w:rsidRPr="00795767" w:rsidRDefault="006D433F" w:rsidP="008F11F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957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2.</w:t>
      </w:r>
      <w:r w:rsidRPr="0079576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Аналіз виконання показникі</w:t>
      </w:r>
      <w:proofErr w:type="gramStart"/>
      <w:r w:rsidRPr="0079576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</w:t>
      </w:r>
      <w:proofErr w:type="gramEnd"/>
      <w:r w:rsidRPr="0079576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та пояснення щодо їх виконання:</w:t>
      </w:r>
    </w:p>
    <w:p w:rsidR="006D433F" w:rsidRPr="00554FC5" w:rsidRDefault="006D433F" w:rsidP="008F11F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zh-CN"/>
        </w:rPr>
      </w:pPr>
    </w:p>
    <w:tbl>
      <w:tblPr>
        <w:tblW w:w="4750" w:type="pct"/>
        <w:tblInd w:w="-15" w:type="dxa"/>
        <w:tblLayout w:type="fixed"/>
        <w:tblLook w:val="0000"/>
      </w:tblPr>
      <w:tblGrid>
        <w:gridCol w:w="565"/>
        <w:gridCol w:w="1988"/>
        <w:gridCol w:w="1080"/>
        <w:gridCol w:w="1260"/>
        <w:gridCol w:w="1080"/>
        <w:gridCol w:w="1080"/>
        <w:gridCol w:w="1080"/>
        <w:gridCol w:w="810"/>
        <w:gridCol w:w="990"/>
        <w:gridCol w:w="990"/>
        <w:gridCol w:w="1161"/>
        <w:gridCol w:w="900"/>
        <w:gridCol w:w="1063"/>
      </w:tblGrid>
      <w:tr w:rsidR="00FB164E" w:rsidRPr="00795767" w:rsidTr="001E2C92">
        <w:trPr>
          <w:trHeight w:val="900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B164E" w:rsidRPr="00F0737A" w:rsidRDefault="00FB164E" w:rsidP="008F11F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0737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№ з/п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B164E" w:rsidRPr="00F0737A" w:rsidRDefault="00FB164E" w:rsidP="008F11F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0737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Показник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B164E" w:rsidRPr="00F0737A" w:rsidRDefault="00FB164E" w:rsidP="008F11F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0737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Одиниця виміру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B164E" w:rsidRPr="00F0737A" w:rsidRDefault="00FB164E" w:rsidP="008F1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  <w:r w:rsidRPr="00F0737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Джерело інформації</w:t>
            </w:r>
          </w:p>
        </w:tc>
        <w:tc>
          <w:tcPr>
            <w:tcW w:w="3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B164E" w:rsidRPr="00F0737A" w:rsidRDefault="00FB164E" w:rsidP="008F11F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F0737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Затверджено програмою</w:t>
            </w:r>
            <w:r w:rsidRPr="00F0737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</w:p>
          <w:p w:rsidR="00FB164E" w:rsidRPr="00F0737A" w:rsidRDefault="00FB164E" w:rsidP="008F11F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B164E" w:rsidRPr="00F0737A" w:rsidRDefault="00FB164E" w:rsidP="008F11F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F0737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Виконано</w:t>
            </w:r>
          </w:p>
          <w:p w:rsidR="00FB164E" w:rsidRPr="00F0737A" w:rsidRDefault="00FB164E" w:rsidP="008F11F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164E" w:rsidRPr="00F0737A" w:rsidRDefault="00FB164E" w:rsidP="008F11F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0737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Рівень виконання до затвердженого програмою (%)</w:t>
            </w:r>
          </w:p>
        </w:tc>
      </w:tr>
      <w:tr w:rsidR="00413442" w:rsidRPr="00795767" w:rsidTr="001E2C92">
        <w:trPr>
          <w:trHeight w:val="863"/>
        </w:trPr>
        <w:tc>
          <w:tcPr>
            <w:tcW w:w="56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B164E" w:rsidRPr="00F0737A" w:rsidRDefault="00FB164E" w:rsidP="008F11F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98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B164E" w:rsidRPr="00F0737A" w:rsidRDefault="00FB164E" w:rsidP="008F11F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B164E" w:rsidRPr="00F0737A" w:rsidRDefault="00FB164E" w:rsidP="008F11F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B164E" w:rsidRPr="00F0737A" w:rsidRDefault="00FB164E" w:rsidP="008F1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B164E" w:rsidRPr="00413442" w:rsidRDefault="00413442" w:rsidP="008F11F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</w:pPr>
            <w:r w:rsidRPr="004134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  <w:t>2022 р.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B164E" w:rsidRPr="00413442" w:rsidRDefault="00413442" w:rsidP="008F11F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</w:pPr>
            <w:r w:rsidRPr="004134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  <w:t>2023 р.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B164E" w:rsidRPr="00413442" w:rsidRDefault="00413442" w:rsidP="008F11F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</w:pPr>
            <w:r w:rsidRPr="004134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  <w:t xml:space="preserve">2022-2023 </w:t>
            </w:r>
            <w:proofErr w:type="spellStart"/>
            <w:r w:rsidRPr="004134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  <w:t>р.р</w:t>
            </w:r>
            <w:proofErr w:type="spellEnd"/>
            <w:r w:rsidRPr="004134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B164E" w:rsidRPr="00413442" w:rsidRDefault="00413442" w:rsidP="008F11F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</w:pPr>
            <w:r w:rsidRPr="004134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  <w:t>2022 р.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B164E" w:rsidRPr="00413442" w:rsidRDefault="00413442" w:rsidP="008F11F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</w:pPr>
            <w:r w:rsidRPr="004134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  <w:t>2023 р.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B164E" w:rsidRPr="00413442" w:rsidRDefault="00413442" w:rsidP="008F11F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</w:pPr>
            <w:r w:rsidRPr="004134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  <w:t xml:space="preserve">2022-2023 </w:t>
            </w:r>
            <w:proofErr w:type="spellStart"/>
            <w:r w:rsidRPr="004134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  <w:t>р.р</w:t>
            </w:r>
            <w:proofErr w:type="spellEnd"/>
            <w:r w:rsidRPr="004134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  <w:t>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B164E" w:rsidRPr="001E2C92" w:rsidRDefault="00413442" w:rsidP="008F11F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1E2C9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2022 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164E" w:rsidRPr="001E2C92" w:rsidRDefault="00413442" w:rsidP="008F11F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1E2C9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2023 р.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FB164E" w:rsidRPr="001E2C92" w:rsidRDefault="00413442" w:rsidP="008F11F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1E2C9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2022-2023 </w:t>
            </w:r>
            <w:proofErr w:type="spellStart"/>
            <w:r w:rsidRPr="001E2C9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р.р</w:t>
            </w:r>
            <w:proofErr w:type="spellEnd"/>
            <w:r w:rsidRPr="001E2C9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.</w:t>
            </w:r>
          </w:p>
        </w:tc>
      </w:tr>
      <w:tr w:rsidR="00A65F39" w:rsidRPr="00795767" w:rsidTr="00A65F39">
        <w:trPr>
          <w:trHeight w:val="440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65F39" w:rsidRPr="00FB164E" w:rsidRDefault="00A65F39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</w:t>
            </w:r>
            <w:r w:rsidR="00AC41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.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65F39" w:rsidRPr="001E2C92" w:rsidRDefault="00A65F39" w:rsidP="008F11FE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E2C9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 </w:t>
            </w:r>
            <w:r w:rsidRPr="001E2C9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Придбання комунальної техніки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65F39" w:rsidRPr="00C23ACC" w:rsidRDefault="00C23ACC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r w:rsidR="00A65F39" w:rsidRPr="001E2C9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</w:t>
            </w:r>
            <w:r w:rsidR="00A65F39" w:rsidRPr="001E2C9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рн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5F39" w:rsidRPr="001E2C92" w:rsidRDefault="00C23ACC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Зміни до бюджету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65F39" w:rsidRPr="00C23ACC" w:rsidRDefault="00C23ACC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3240,0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65F39" w:rsidRPr="001E2C92" w:rsidRDefault="00C23ACC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4078,0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65F39" w:rsidRPr="001E2C92" w:rsidRDefault="00C23ACC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7318,0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65F39" w:rsidRPr="00C23ACC" w:rsidRDefault="00C23ACC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65F39" w:rsidRPr="001E2C92" w:rsidRDefault="00C23ACC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468,0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65F39" w:rsidRPr="001E2C92" w:rsidRDefault="00C23ACC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468,0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65F39" w:rsidRPr="00C23ACC" w:rsidRDefault="00C23ACC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65F39" w:rsidRPr="001E2C92" w:rsidRDefault="00A65F39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E2C9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</w:t>
            </w:r>
            <w:r w:rsidR="00C23AC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5F39" w:rsidRDefault="00C23ACC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11</w:t>
            </w:r>
          </w:p>
          <w:p w:rsidR="00A65F39" w:rsidRPr="0069499B" w:rsidRDefault="00A65F39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</w:tr>
      <w:tr w:rsidR="00A65F39" w:rsidRPr="00795767" w:rsidTr="00E33403">
        <w:trPr>
          <w:trHeight w:val="218"/>
        </w:trPr>
        <w:tc>
          <w:tcPr>
            <w:tcW w:w="56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65F39" w:rsidRPr="00004AD7" w:rsidRDefault="00A65F39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198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65F39" w:rsidRPr="001E2C92" w:rsidRDefault="00A65F39" w:rsidP="008F11FE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5F39" w:rsidRPr="001E2C92" w:rsidRDefault="00A65F39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о</w:t>
            </w:r>
            <w:r w:rsidRPr="001E2C9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5F39" w:rsidRPr="001E2C92" w:rsidRDefault="00A65F39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65F39" w:rsidRPr="001E2C92" w:rsidRDefault="00C23ACC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65F39" w:rsidRPr="001E2C92" w:rsidRDefault="00C23ACC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65F39" w:rsidRPr="001E2C92" w:rsidRDefault="00C23ACC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65F39" w:rsidRPr="00C23ACC" w:rsidRDefault="00C23ACC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65F39" w:rsidRPr="001E2C92" w:rsidRDefault="00C23ACC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65F39" w:rsidRPr="001E2C92" w:rsidRDefault="00C23ACC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65F39" w:rsidRPr="001E2C92" w:rsidRDefault="00C23ACC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65F39" w:rsidRPr="001E2C92" w:rsidRDefault="00C23ACC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33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5F39" w:rsidRPr="001E2C92" w:rsidRDefault="00C23ACC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</w:t>
            </w:r>
            <w:r w:rsidR="00A65F3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</w:t>
            </w:r>
          </w:p>
        </w:tc>
      </w:tr>
      <w:tr w:rsidR="00716F71" w:rsidRPr="00795767" w:rsidTr="00A65F39">
        <w:trPr>
          <w:trHeight w:val="218"/>
        </w:trPr>
        <w:tc>
          <w:tcPr>
            <w:tcW w:w="5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16F71" w:rsidRPr="00A65F39" w:rsidRDefault="00A65F39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1.1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16F71" w:rsidRPr="00472AAC" w:rsidRDefault="0087702A" w:rsidP="008F11FE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Середня в</w:t>
            </w:r>
            <w:r w:rsidR="00472AA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артість </w:t>
            </w:r>
            <w:r w:rsidR="00AC412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комунальної техніки за одиницю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02B" w:rsidRDefault="0056502B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716F71" w:rsidRPr="00576629" w:rsidRDefault="00DA5028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r w:rsidR="00AC412A"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r w:rsidR="00576629" w:rsidRPr="0057662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F71" w:rsidRPr="00C23ACC" w:rsidRDefault="00C23ACC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накладна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5028" w:rsidRDefault="00DA5028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716F71" w:rsidRPr="001E2C92" w:rsidRDefault="00C23ACC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810,0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5028" w:rsidRDefault="00DA5028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716F71" w:rsidRDefault="00C23ACC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1359,3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5028" w:rsidRDefault="00DA5028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716F71" w:rsidRDefault="00C23ACC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1045,4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5028" w:rsidRDefault="00DA5028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716F71" w:rsidRPr="00C23ACC" w:rsidRDefault="00C23ACC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5028" w:rsidRDefault="00DA5028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716F71" w:rsidRDefault="00C23ACC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468,0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5028" w:rsidRDefault="00DA5028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716F71" w:rsidRDefault="00C23ACC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468,0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5028" w:rsidRDefault="00DA5028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716F71" w:rsidRDefault="00C23ACC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5028" w:rsidRDefault="00DA5028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716F71" w:rsidRDefault="00C23ACC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34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5028" w:rsidRDefault="00DA5028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716F71" w:rsidRDefault="00C23ACC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34</w:t>
            </w:r>
          </w:p>
        </w:tc>
      </w:tr>
      <w:tr w:rsidR="00716F71" w:rsidRPr="00795767" w:rsidTr="00A65F39">
        <w:trPr>
          <w:trHeight w:val="218"/>
        </w:trPr>
        <w:tc>
          <w:tcPr>
            <w:tcW w:w="5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F71" w:rsidRPr="00AC412A" w:rsidRDefault="00AC412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1.2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F71" w:rsidRPr="00AC412A" w:rsidRDefault="00AC412A" w:rsidP="008F11FE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412A">
              <w:rPr>
                <w:rFonts w:ascii="Times New Roman" w:hAnsi="Times New Roman"/>
                <w:sz w:val="20"/>
                <w:szCs w:val="20"/>
              </w:rPr>
              <w:t>Покращено матеріально-технічну базу комунальних підприємств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F71" w:rsidRDefault="00716F71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C412A" w:rsidRDefault="00AC412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F71" w:rsidRPr="001E2C92" w:rsidRDefault="00716F71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F71" w:rsidRDefault="00716F71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C412A" w:rsidRPr="001E2C92" w:rsidRDefault="00AC412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16F71" w:rsidRDefault="00716F71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C412A" w:rsidRDefault="00AC412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16F71" w:rsidRDefault="00716F71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C412A" w:rsidRDefault="00AC412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F71" w:rsidRDefault="00716F71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C412A" w:rsidRPr="00AC412A" w:rsidRDefault="00AC412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16F71" w:rsidRDefault="00716F71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C412A" w:rsidRDefault="00AC412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16F71" w:rsidRDefault="00716F71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C412A" w:rsidRDefault="00AC412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F71" w:rsidRDefault="00716F71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C412A" w:rsidRDefault="00AC412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F71" w:rsidRDefault="00716F71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C412A" w:rsidRDefault="00AC412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F71" w:rsidRDefault="00716F71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C412A" w:rsidRDefault="00AC412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AC412A" w:rsidRPr="00795767" w:rsidTr="00580E3C">
        <w:trPr>
          <w:trHeight w:val="1280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C412A" w:rsidRPr="00AC412A" w:rsidRDefault="00AC412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lastRenderedPageBreak/>
              <w:t>2.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C412A" w:rsidRPr="00AC412A" w:rsidRDefault="00AC412A" w:rsidP="008F11FE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412A">
              <w:rPr>
                <w:rFonts w:ascii="Times New Roman" w:hAnsi="Times New Roman"/>
                <w:sz w:val="20"/>
                <w:szCs w:val="20"/>
                <w:lang w:eastAsia="uk-UA"/>
              </w:rPr>
              <w:t>Придбання матеріалів, устаткування, запасних частин та інших засобів,</w:t>
            </w:r>
            <w:r w:rsidRPr="00AC412A">
              <w:rPr>
                <w:rFonts w:ascii="Times New Roman" w:hAnsi="Times New Roman"/>
                <w:bCs/>
                <w:sz w:val="20"/>
                <w:szCs w:val="20"/>
              </w:rPr>
              <w:t xml:space="preserve"> здійснення робіт з ремонту та переобладнання техніки, станцій та установок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502B" w:rsidRDefault="0056502B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C412A" w:rsidRPr="00AC412A" w:rsidRDefault="0056502B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r w:rsidR="00AC412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C412A" w:rsidRPr="001E2C92" w:rsidRDefault="00AC412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12A" w:rsidRDefault="00AC412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56502B" w:rsidRPr="0056502B" w:rsidRDefault="0056502B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992,0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412A" w:rsidRDefault="00AC412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56502B" w:rsidRPr="0056502B" w:rsidRDefault="0056502B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1042,0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412A" w:rsidRDefault="00AC412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56502B" w:rsidRPr="0056502B" w:rsidRDefault="0056502B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2034,0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12A" w:rsidRDefault="00AC412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AC412A" w:rsidRPr="00AC412A" w:rsidRDefault="00AC412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412A" w:rsidRDefault="00AC412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AC412A" w:rsidRPr="00AC412A" w:rsidRDefault="00AC412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412A" w:rsidRDefault="00AC412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AC412A" w:rsidRPr="00AC412A" w:rsidRDefault="00AC412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12A" w:rsidRDefault="00AC412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C412A" w:rsidRPr="00AC412A" w:rsidRDefault="00AC412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12A" w:rsidRDefault="00AC412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C412A" w:rsidRPr="00AC412A" w:rsidRDefault="00AC412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C412A" w:rsidRDefault="00AC412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C412A" w:rsidRPr="00AC412A" w:rsidRDefault="00AC412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AC412A" w:rsidRPr="00795767" w:rsidTr="00580E3C">
        <w:trPr>
          <w:trHeight w:val="1240"/>
        </w:trPr>
        <w:tc>
          <w:tcPr>
            <w:tcW w:w="56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12A" w:rsidRDefault="00AC412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198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12A" w:rsidRPr="000A2B59" w:rsidRDefault="00AC412A" w:rsidP="008F11FE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3A9D" w:rsidRDefault="00A43A9D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C412A" w:rsidRPr="00AC412A" w:rsidRDefault="00AC412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од.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12A" w:rsidRPr="001E2C92" w:rsidRDefault="00AC412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412A" w:rsidRDefault="00AC412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43A9D" w:rsidRPr="00A43A9D" w:rsidRDefault="00A43A9D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C412A" w:rsidRDefault="00AC412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43A9D" w:rsidRPr="00A43A9D" w:rsidRDefault="00A43A9D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C412A" w:rsidRDefault="00AC412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43A9D" w:rsidRPr="00A43A9D" w:rsidRDefault="00A43A9D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412A" w:rsidRDefault="00AC412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A43A9D" w:rsidRPr="00A43A9D" w:rsidRDefault="00A43A9D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C412A" w:rsidRDefault="00AC412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A43A9D" w:rsidRPr="00A43A9D" w:rsidRDefault="00A43A9D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C412A" w:rsidRDefault="00AC412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A43A9D" w:rsidRPr="00A43A9D" w:rsidRDefault="00A43A9D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412A" w:rsidRDefault="00AC412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43A9D" w:rsidRPr="00A43A9D" w:rsidRDefault="00A43A9D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412A" w:rsidRDefault="00AC412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43A9D" w:rsidRPr="00A43A9D" w:rsidRDefault="00A43A9D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12A" w:rsidRDefault="00AC412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43A9D" w:rsidRPr="00A43A9D" w:rsidRDefault="00A43A9D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413442" w:rsidRPr="00795767" w:rsidTr="001E2C92">
        <w:trPr>
          <w:trHeight w:val="7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64E" w:rsidRPr="0087702A" w:rsidRDefault="0087702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2.1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64E" w:rsidRPr="0087702A" w:rsidRDefault="0087702A" w:rsidP="008F11FE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Середня вартість</w:t>
            </w:r>
            <w:r w:rsidRPr="00AC412A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матеріалів, устаткування, запасних частин та інших засобів</w:t>
            </w: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за одиницю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64E" w:rsidRPr="0087702A" w:rsidRDefault="00A43A9D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r w:rsidR="0087702A" w:rsidRPr="0087702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64E" w:rsidRPr="0087702A" w:rsidRDefault="00FB164E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64E" w:rsidRDefault="00FB164E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43A9D" w:rsidRPr="00A43A9D" w:rsidRDefault="00A43A9D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198,4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B164E" w:rsidRDefault="00FB164E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43A9D" w:rsidRPr="00A43A9D" w:rsidRDefault="00A43A9D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208,4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B164E" w:rsidRDefault="00FB164E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43A9D" w:rsidRPr="00A43A9D" w:rsidRDefault="00A43A9D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406,8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64E" w:rsidRDefault="00FB164E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43A9D" w:rsidRPr="00A43A9D" w:rsidRDefault="00A43A9D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B164E" w:rsidRDefault="00FB164E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43A9D" w:rsidRPr="00A43A9D" w:rsidRDefault="00A43A9D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B164E" w:rsidRDefault="00FB164E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43A9D" w:rsidRPr="00A43A9D" w:rsidRDefault="00A43A9D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64E" w:rsidRDefault="00FB164E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43A9D" w:rsidRPr="00A43A9D" w:rsidRDefault="00A43A9D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64E" w:rsidRDefault="00FB164E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43A9D" w:rsidRPr="00A43A9D" w:rsidRDefault="00A43A9D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164E" w:rsidRDefault="00FB164E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A43A9D" w:rsidRPr="00A43A9D" w:rsidRDefault="00A43A9D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</w:tr>
      <w:tr w:rsidR="0087702A" w:rsidRPr="00795767" w:rsidTr="001E2C92">
        <w:trPr>
          <w:trHeight w:val="7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02A" w:rsidRDefault="0087702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2.2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02A" w:rsidRPr="00204798" w:rsidRDefault="0087702A" w:rsidP="008F11FE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04798">
              <w:rPr>
                <w:rFonts w:ascii="Times New Roman" w:hAnsi="Times New Roman"/>
                <w:sz w:val="20"/>
                <w:szCs w:val="20"/>
              </w:rPr>
              <w:t>Покращено матеріально-технічну базу комунальних підприємств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02A" w:rsidRDefault="00204798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   </w:t>
            </w:r>
          </w:p>
          <w:p w:rsidR="00204798" w:rsidRPr="00204798" w:rsidRDefault="00204798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02A" w:rsidRPr="00204798" w:rsidRDefault="0087702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7702A" w:rsidRDefault="0087702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43A9D" w:rsidRPr="00A43A9D" w:rsidRDefault="00A43A9D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7702A" w:rsidRDefault="0087702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43A9D" w:rsidRPr="00A43A9D" w:rsidRDefault="00A43A9D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7702A" w:rsidRDefault="0087702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43A9D" w:rsidRPr="00A43A9D" w:rsidRDefault="00A43A9D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7702A" w:rsidRDefault="0087702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43A9D" w:rsidRPr="00A43A9D" w:rsidRDefault="00A43A9D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7702A" w:rsidRDefault="0087702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43A9D" w:rsidRPr="00A43A9D" w:rsidRDefault="00A43A9D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7702A" w:rsidRDefault="0087702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43A9D" w:rsidRPr="00A43A9D" w:rsidRDefault="00A43A9D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7702A" w:rsidRDefault="0087702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43A9D" w:rsidRPr="00A43A9D" w:rsidRDefault="00A43A9D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7702A" w:rsidRDefault="0087702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43A9D" w:rsidRPr="00A43A9D" w:rsidRDefault="00A43A9D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702A" w:rsidRDefault="0087702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43A9D" w:rsidRPr="00A43A9D" w:rsidRDefault="00A43A9D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B4183F" w:rsidRPr="00B4183F" w:rsidTr="001E2C92">
        <w:trPr>
          <w:trHeight w:val="7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83F" w:rsidRDefault="00B4183F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3.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83F" w:rsidRPr="00B4183F" w:rsidRDefault="00B4183F" w:rsidP="008F11FE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4183F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Розроблення технічної документації із землеустрою, проектів відведення земельних ділянок для існуючих артезіанських свердловин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83F" w:rsidRDefault="00B4183F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4183F" w:rsidRPr="00B4183F" w:rsidRDefault="00D92F2B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r w:rsidR="00B4183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83F" w:rsidRPr="00B4183F" w:rsidRDefault="00B4183F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183F" w:rsidRDefault="00B4183F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96516" w:rsidRPr="00B4183F" w:rsidRDefault="00F96516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94</w:t>
            </w:r>
            <w:r w:rsidR="00D92F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4183F" w:rsidRDefault="00B4183F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96516" w:rsidRPr="00B4183F" w:rsidRDefault="00D92F2B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94,</w:t>
            </w:r>
            <w:r w:rsidR="00F9651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4183F" w:rsidRDefault="00B4183F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96516" w:rsidRPr="00B4183F" w:rsidRDefault="00F96516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189</w:t>
            </w:r>
            <w:r w:rsidR="00D92F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 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183F" w:rsidRDefault="00B4183F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96516" w:rsidRPr="00B4183F" w:rsidRDefault="00F96516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4183F" w:rsidRDefault="00B4183F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96516" w:rsidRPr="00B4183F" w:rsidRDefault="00F96516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4183F" w:rsidRDefault="00B4183F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96516" w:rsidRPr="00B4183F" w:rsidRDefault="00F96516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183F" w:rsidRDefault="00B4183F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96516" w:rsidRPr="00B4183F" w:rsidRDefault="00F96516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183F" w:rsidRDefault="00B4183F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96516" w:rsidRPr="00B4183F" w:rsidRDefault="00F96516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83F" w:rsidRDefault="00B4183F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96516" w:rsidRPr="00B4183F" w:rsidRDefault="00F96516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DB57ED" w:rsidRPr="00B4183F" w:rsidTr="001E2C92">
        <w:trPr>
          <w:trHeight w:val="7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57ED" w:rsidRDefault="00DB57ED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3.1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57ED" w:rsidRPr="00B4183F" w:rsidRDefault="00DB57ED" w:rsidP="008F11FE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Середня вартість розроблення проектів</w:t>
            </w:r>
            <w:r w:rsidR="00157E6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за одиницю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57ED" w:rsidRDefault="00DB57ED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B57ED" w:rsidRDefault="00D92F2B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r w:rsidR="00157E6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57ED" w:rsidRDefault="00DB57ED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7215C6" w:rsidRPr="00B4183F" w:rsidRDefault="007215C6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B57ED" w:rsidRDefault="00DB57ED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7215C6" w:rsidRDefault="007215C6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</w:t>
            </w:r>
            <w:r w:rsidR="00D92F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B57ED" w:rsidRDefault="00DB57ED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7215C6" w:rsidRDefault="007215C6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</w:t>
            </w:r>
            <w:r w:rsidR="00D92F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B57ED" w:rsidRDefault="00DB57ED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7215C6" w:rsidRDefault="007215C6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14</w:t>
            </w:r>
            <w:r w:rsidR="00D92F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B57ED" w:rsidRDefault="00DB57ED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7215C6" w:rsidRDefault="007215C6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B57ED" w:rsidRDefault="00DB57ED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7215C6" w:rsidRDefault="007215C6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B57ED" w:rsidRDefault="00DB57ED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7215C6" w:rsidRDefault="007215C6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B57ED" w:rsidRDefault="00DB57ED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7215C6" w:rsidRDefault="007215C6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B57ED" w:rsidRDefault="00DB57ED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7215C6" w:rsidRDefault="007215C6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57ED" w:rsidRDefault="00DB57ED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7215C6" w:rsidRDefault="007215C6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B4183F" w:rsidRPr="00B4183F" w:rsidTr="001E2C92">
        <w:trPr>
          <w:trHeight w:val="7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83F" w:rsidRDefault="00B4183F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3.</w:t>
            </w:r>
            <w:r w:rsidR="00DB57E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2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83F" w:rsidRPr="00B4183F" w:rsidRDefault="00B4183F" w:rsidP="008F11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4183F">
              <w:rPr>
                <w:rFonts w:ascii="Times New Roman" w:hAnsi="Times New Roman"/>
                <w:sz w:val="20"/>
                <w:szCs w:val="20"/>
              </w:rPr>
              <w:t>Розроблено проектів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83F" w:rsidRPr="00B4183F" w:rsidRDefault="00B4183F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од.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83F" w:rsidRPr="00B4183F" w:rsidRDefault="00B4183F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183F" w:rsidRPr="00B4183F" w:rsidRDefault="00B4183F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4183F" w:rsidRPr="00B4183F" w:rsidRDefault="00B4183F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4183F" w:rsidRPr="00B4183F" w:rsidRDefault="00EF1DF1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26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183F" w:rsidRPr="00B4183F" w:rsidRDefault="00EF1DF1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4183F" w:rsidRPr="00B4183F" w:rsidRDefault="00EF1DF1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4183F" w:rsidRPr="00B4183F" w:rsidRDefault="00EF1DF1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183F" w:rsidRPr="00B4183F" w:rsidRDefault="00EF1DF1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183F" w:rsidRPr="00B4183F" w:rsidRDefault="00EF1DF1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83F" w:rsidRPr="00B4183F" w:rsidRDefault="00EF1DF1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BC6C1A" w:rsidRPr="00BC6C1A" w:rsidTr="00205604">
        <w:trPr>
          <w:trHeight w:val="370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C6C1A" w:rsidRDefault="00BC6C1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4.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C6C1A" w:rsidRPr="00BC6C1A" w:rsidRDefault="00BC6C1A" w:rsidP="008F11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Погашення заборгованості по електроенергії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C6C1A" w:rsidRDefault="00BC6C1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C6C1A" w:rsidRPr="00B4183F" w:rsidRDefault="008A149B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Зміни до бюджету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C1A" w:rsidRDefault="008A149B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C6C1A" w:rsidRDefault="008A149B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372,0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C6C1A" w:rsidRDefault="008A149B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412,0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C1A" w:rsidRDefault="008A149B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40,0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C6C1A" w:rsidRDefault="008A149B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372,0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C6C1A" w:rsidRDefault="008A149B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412,0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C1A" w:rsidRDefault="008A149B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C1A" w:rsidRDefault="008A149B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C6C1A" w:rsidRDefault="008A149B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BC6C1A" w:rsidRPr="00BC6C1A" w:rsidTr="008A149B">
        <w:trPr>
          <w:trHeight w:val="310"/>
        </w:trPr>
        <w:tc>
          <w:tcPr>
            <w:tcW w:w="56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C6C1A" w:rsidRDefault="00BC6C1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198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C6C1A" w:rsidRDefault="00BC6C1A" w:rsidP="008F11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C6C1A" w:rsidRDefault="009C0A4E" w:rsidP="008F11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8A149B">
              <w:rPr>
                <w:rFonts w:ascii="Times New Roman" w:hAnsi="Times New Roman"/>
                <w:sz w:val="20"/>
                <w:szCs w:val="20"/>
              </w:rPr>
              <w:t>Квт/год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C6C1A" w:rsidRPr="00B4183F" w:rsidRDefault="00BC6C1A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C1A" w:rsidRDefault="008A149B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6154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C6C1A" w:rsidRDefault="008A149B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49600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C6C1A" w:rsidRDefault="008A149B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55754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C1A" w:rsidRDefault="008A149B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6154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C6C1A" w:rsidRDefault="008A149B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49600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C6C1A" w:rsidRDefault="008A149B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55754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C1A" w:rsidRDefault="008A149B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C1A" w:rsidRDefault="008A149B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C6C1A" w:rsidRDefault="008A149B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8A149B" w:rsidRPr="00BC6C1A" w:rsidTr="005476D9">
        <w:trPr>
          <w:trHeight w:val="310"/>
        </w:trPr>
        <w:tc>
          <w:tcPr>
            <w:tcW w:w="5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A149B" w:rsidRDefault="002468F7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4.1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A149B" w:rsidRDefault="002468F7" w:rsidP="008F11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Середня вартість </w:t>
            </w:r>
            <w:r w:rsidR="009C0A4E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1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lastRenderedPageBreak/>
              <w:t>Квт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A149B" w:rsidRDefault="009C0A4E" w:rsidP="008F11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lastRenderedPageBreak/>
              <w:t>грн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A149B" w:rsidRPr="00B4183F" w:rsidRDefault="002468F7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накладна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49B" w:rsidRDefault="002468F7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A149B" w:rsidRDefault="002468F7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A149B" w:rsidRDefault="002468F7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49B" w:rsidRDefault="002468F7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6,5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A149B" w:rsidRDefault="002468F7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7,5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A149B" w:rsidRDefault="002468F7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49B" w:rsidRDefault="002468F7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49B" w:rsidRDefault="002468F7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149B" w:rsidRDefault="002468F7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5476D9" w:rsidRPr="00BC6C1A" w:rsidTr="00FD5126">
        <w:trPr>
          <w:trHeight w:val="380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476D9" w:rsidRDefault="005476D9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lastRenderedPageBreak/>
              <w:t>5.</w:t>
            </w: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476D9" w:rsidRDefault="005476D9" w:rsidP="008F11F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Погашення заборгованості по заробітної плати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476D9" w:rsidRDefault="00A579A5" w:rsidP="008F11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476D9" w:rsidRDefault="00A579A5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Зміни до бюджету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6D9" w:rsidRDefault="00A579A5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476D9" w:rsidRDefault="00A579A5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476D9" w:rsidRDefault="005E4971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40,0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6D9" w:rsidRDefault="00A579A5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476D9" w:rsidRDefault="00A579A5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476D9" w:rsidRDefault="00A579A5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6D9" w:rsidRDefault="00A579A5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6D9" w:rsidRDefault="00A579A5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6D9" w:rsidRDefault="00A579A5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5476D9" w:rsidRPr="00BC6C1A" w:rsidTr="006A6812">
        <w:trPr>
          <w:trHeight w:val="300"/>
        </w:trPr>
        <w:tc>
          <w:tcPr>
            <w:tcW w:w="56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476D9" w:rsidRDefault="005476D9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198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476D9" w:rsidRDefault="005476D9" w:rsidP="008F11F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476D9" w:rsidRDefault="00A579A5" w:rsidP="008F11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шт. од.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476D9" w:rsidRDefault="005476D9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6D9" w:rsidRDefault="006A6812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476D9" w:rsidRDefault="006A6812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476D9" w:rsidRDefault="005E4971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6D9" w:rsidRDefault="006A6812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476D9" w:rsidRDefault="006A6812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476D9" w:rsidRDefault="006A6812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6D9" w:rsidRDefault="006A6812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6D9" w:rsidRDefault="005E4971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76D9" w:rsidRDefault="006A6812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6A6812" w:rsidRPr="00BC6C1A" w:rsidTr="005E4971">
        <w:trPr>
          <w:trHeight w:val="300"/>
        </w:trPr>
        <w:tc>
          <w:tcPr>
            <w:tcW w:w="5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A6812" w:rsidRDefault="005E4971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5.1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A6812" w:rsidRDefault="005E4971" w:rsidP="008F11F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Заборгованість на 1 штатну одиницю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A6812" w:rsidRDefault="005E4971" w:rsidP="008F11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A6812" w:rsidRDefault="006A6812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812" w:rsidRDefault="005E4971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6812" w:rsidRDefault="005E4971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6812" w:rsidRDefault="005E4971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20,0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812" w:rsidRDefault="005E4971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6812" w:rsidRDefault="005E4971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6812" w:rsidRDefault="005E4971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812" w:rsidRDefault="005E4971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812" w:rsidRDefault="005E4971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6812" w:rsidRDefault="005E4971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5E4971" w:rsidRPr="00BC6C1A" w:rsidTr="006A6812">
        <w:trPr>
          <w:trHeight w:val="300"/>
        </w:trPr>
        <w:tc>
          <w:tcPr>
            <w:tcW w:w="5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971" w:rsidRDefault="005E4971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5.2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971" w:rsidRDefault="005E4971" w:rsidP="008F11F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Погашення заборгованості по заробітній платі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971" w:rsidRDefault="005E4971" w:rsidP="008F11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971" w:rsidRDefault="005E4971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E4971" w:rsidRDefault="005E4971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E4971" w:rsidRDefault="005E4971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E4971" w:rsidRDefault="005E4971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E4971" w:rsidRDefault="005E4971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E4971" w:rsidRDefault="005E4971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E4971" w:rsidRDefault="005E4971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E4971" w:rsidRDefault="005E4971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E4971" w:rsidRDefault="005E4971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4971" w:rsidRDefault="005E4971" w:rsidP="008F11F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</w:tbl>
    <w:p w:rsidR="006D433F" w:rsidRPr="00B4183F" w:rsidRDefault="006D433F" w:rsidP="008F11F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:rsidR="008F11FE" w:rsidRDefault="008F11FE" w:rsidP="008F11F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:rsidR="006D433F" w:rsidRPr="00BC6C1A" w:rsidRDefault="006D433F" w:rsidP="008F11FE">
      <w:pPr>
        <w:shd w:val="clear" w:color="auto" w:fill="FFFFFF"/>
        <w:suppressAutoHyphens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  <w:r w:rsidRPr="00BC6C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>3.Аналітичний описовий звіт</w:t>
      </w:r>
    </w:p>
    <w:p w:rsidR="006D433F" w:rsidRPr="00BC6C1A" w:rsidRDefault="006D433F" w:rsidP="008F11FE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6D433F" w:rsidRPr="00F81F7C" w:rsidRDefault="006D433F" w:rsidP="008F11F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F81F7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Програма підтримки комунальних підприємств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Pr="00F81F7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Погребищенської міської територіальної громади на 2022-2023 роки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Pr="00660DC4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затверджена рішенням </w:t>
      </w:r>
      <w:r w:rsidRPr="00F81F7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25 сесії 8 скликання від 03 березня 2022 року № 427.</w:t>
      </w:r>
    </w:p>
    <w:p w:rsidR="0003348C" w:rsidRPr="0003348C" w:rsidRDefault="00EC4490" w:rsidP="008F11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Ресурс </w:t>
      </w:r>
      <w:r w:rsidR="006D433F">
        <w:rPr>
          <w:rFonts w:ascii="Times New Roman" w:hAnsi="Times New Roman" w:cs="Times New Roman"/>
          <w:sz w:val="28"/>
          <w:szCs w:val="28"/>
        </w:rPr>
        <w:t xml:space="preserve">Програми становить </w:t>
      </w:r>
      <w:r w:rsidR="00781816">
        <w:rPr>
          <w:rFonts w:ascii="Times New Roman" w:hAnsi="Times New Roman" w:cs="Times New Roman"/>
          <w:sz w:val="28"/>
          <w:szCs w:val="28"/>
          <w:lang w:val="uk-UA"/>
        </w:rPr>
        <w:t>9993,8</w:t>
      </w:r>
      <w:r w:rsidR="006D43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тис.</w:t>
      </w:r>
      <w:r w:rsidR="006D43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433F" w:rsidRPr="00C45D32">
        <w:rPr>
          <w:rFonts w:ascii="Times New Roman" w:hAnsi="Times New Roman" w:cs="Times New Roman"/>
          <w:sz w:val="28"/>
          <w:szCs w:val="28"/>
        </w:rPr>
        <w:t xml:space="preserve">грн.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заходів Програми з бюджету Погребищенської міської територіальної громади протягом 2022 року Управлінню ЖКГ Погребищенської міської ради виділено </w:t>
      </w:r>
      <w:r w:rsidR="006D433F" w:rsidRPr="00EA796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80</w:t>
      </w:r>
      <w:r w:rsidR="00EA796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,2 тис.</w:t>
      </w:r>
      <w:r w:rsidR="006D433F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 </w:t>
      </w:r>
      <w:r w:rsidR="006D433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грн.</w:t>
      </w:r>
      <w:r w:rsidR="00EA796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 використано</w:t>
      </w:r>
      <w:r w:rsidR="006D433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EA7964" w:rsidRPr="00EA796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80</w:t>
      </w:r>
      <w:r w:rsidR="00EA796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,2 тис.</w:t>
      </w:r>
      <w:r w:rsidR="00EA7964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 </w:t>
      </w:r>
      <w:r w:rsidR="0074389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грн.</w:t>
      </w:r>
      <w:r w:rsidR="00EA796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EA7964" w:rsidRPr="0003348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Дані кошторисні призначення використано на </w:t>
      </w:r>
      <w:r w:rsidR="0003348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п</w:t>
      </w:r>
      <w:r w:rsidR="0003348C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огашен</w:t>
      </w:r>
      <w:proofErr w:type="spellStart"/>
      <w:r w:rsidR="0003348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ня</w:t>
      </w:r>
      <w:proofErr w:type="spellEnd"/>
      <w:r w:rsidR="0003348C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заборгован</w:t>
      </w:r>
      <w:r w:rsidR="0003348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ості</w:t>
      </w:r>
      <w:r w:rsidR="0003348C" w:rsidRPr="0003348C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з заробітної плати </w:t>
      </w:r>
      <w:r w:rsidR="0003348C" w:rsidRPr="0003348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в сумі 40</w:t>
      </w:r>
      <w:r w:rsidR="00303E0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,2 тис.</w:t>
      </w:r>
      <w:r w:rsidR="0003348C" w:rsidRPr="0003348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грн. </w:t>
      </w:r>
      <w:proofErr w:type="spellStart"/>
      <w:r w:rsidR="0003348C" w:rsidRPr="0003348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КП</w:t>
      </w:r>
      <w:proofErr w:type="spellEnd"/>
      <w:r w:rsidR="0003348C" w:rsidRPr="0003348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«Комунальник», </w:t>
      </w:r>
      <w:r w:rsidR="0074389B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та</w:t>
      </w:r>
      <w:r w:rsidR="0003348C" w:rsidRPr="0003348C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електроенергії</w:t>
      </w:r>
      <w:r w:rsidR="0074389B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в сумі 4</w:t>
      </w:r>
      <w:r w:rsidR="0003348C" w:rsidRPr="0003348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0</w:t>
      </w:r>
      <w:r w:rsidR="0074389B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,</w:t>
      </w:r>
      <w:r w:rsidR="0003348C" w:rsidRPr="0003348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0 грн. </w:t>
      </w:r>
      <w:proofErr w:type="spellStart"/>
      <w:r w:rsidR="0003348C" w:rsidRPr="0003348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КП</w:t>
      </w:r>
      <w:proofErr w:type="spellEnd"/>
      <w:r w:rsidR="0003348C" w:rsidRPr="0003348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«</w:t>
      </w:r>
      <w:proofErr w:type="spellStart"/>
      <w:r w:rsidR="0003348C" w:rsidRPr="0003348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Погребищекомунсервіс</w:t>
      </w:r>
      <w:proofErr w:type="spellEnd"/>
      <w:r w:rsidR="0003348C" w:rsidRPr="0003348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».</w:t>
      </w:r>
    </w:p>
    <w:p w:rsidR="005F41D9" w:rsidRPr="0003348C" w:rsidRDefault="0074389B" w:rsidP="008F11FE">
      <w:pPr>
        <w:widowControl w:val="0"/>
        <w:suppressAutoHyphens/>
        <w:autoSpaceDE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Протягом 2023 року виділено 867</w:t>
      </w:r>
      <w:r w:rsidRPr="0003348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,0 тис. грн., використано 840,0 тис. грн.</w:t>
      </w:r>
      <w:r w:rsidR="00347B4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347B48" w:rsidRPr="0003348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Дані кошторисні призначення використано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на погашення заборгованості по електроенергії</w:t>
      </w:r>
      <w:r w:rsidR="00303E0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в сумі 372,0 </w:t>
      </w:r>
      <w:r w:rsidR="00303E0C" w:rsidRPr="0003348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тис. </w:t>
      </w:r>
      <w:r w:rsidR="00303E0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грн. </w:t>
      </w:r>
      <w:proofErr w:type="spellStart"/>
      <w:r w:rsidR="00303E0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КП</w:t>
      </w:r>
      <w:proofErr w:type="spellEnd"/>
      <w:r w:rsidR="00303E0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303E0C" w:rsidRPr="0003348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«</w:t>
      </w:r>
      <w:proofErr w:type="spellStart"/>
      <w:r w:rsidR="00303E0C" w:rsidRPr="0003348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Погребищекомунсервіс</w:t>
      </w:r>
      <w:proofErr w:type="spellEnd"/>
      <w:r w:rsidR="00303E0C" w:rsidRPr="0003348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»</w:t>
      </w:r>
      <w:r w:rsidR="00303E0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та 468,0 тис. грн. на придбання подрібнювача гілля для </w:t>
      </w:r>
      <w:proofErr w:type="spellStart"/>
      <w:r w:rsidR="00303E0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КП</w:t>
      </w:r>
      <w:proofErr w:type="spellEnd"/>
      <w:r w:rsidR="00303E0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«</w:t>
      </w:r>
      <w:proofErr w:type="spellStart"/>
      <w:r w:rsidR="00303E0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Погребищеводоканал</w:t>
      </w:r>
      <w:proofErr w:type="spellEnd"/>
      <w:r w:rsidR="00303E0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».</w:t>
      </w:r>
    </w:p>
    <w:p w:rsidR="005F41D9" w:rsidRDefault="005F41D9" w:rsidP="008F11FE">
      <w:pPr>
        <w:widowControl w:val="0"/>
        <w:suppressAutoHyphens/>
        <w:autoSpaceDE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41D9" w:rsidRDefault="005F41D9" w:rsidP="008F11FE">
      <w:pPr>
        <w:widowControl w:val="0"/>
        <w:suppressAutoHyphens/>
        <w:autoSpaceDE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41D9" w:rsidRDefault="005F41D9" w:rsidP="008F11FE">
      <w:pPr>
        <w:widowControl w:val="0"/>
        <w:suppressAutoHyphens/>
        <w:autoSpaceDE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B70671" w:rsidRPr="008F11FE" w:rsidRDefault="00B70671" w:rsidP="00B7067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  </w:t>
      </w:r>
      <w:r w:rsidRPr="008F11F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Секретар Погребищенської міської ради                 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                                      </w:t>
      </w:r>
      <w:r w:rsidRPr="008F11F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Петро ШАФРАНСЬКИЙ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 </w:t>
      </w:r>
    </w:p>
    <w:sectPr w:rsidR="00B70671" w:rsidRPr="008F11FE" w:rsidSect="008F11FE">
      <w:pgSz w:w="16838" w:h="11906" w:orient="landscape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9A34A7"/>
    <w:multiLevelType w:val="hybridMultilevel"/>
    <w:tmpl w:val="8730CE8A"/>
    <w:lvl w:ilvl="0" w:tplc="29E81B36">
      <w:start w:val="1"/>
      <w:numFmt w:val="decimal"/>
      <w:lvlText w:val="%1."/>
      <w:lvlJc w:val="left"/>
      <w:pPr>
        <w:ind w:left="435" w:hanging="360"/>
      </w:pPr>
      <w:rPr>
        <w:rFonts w:ascii="Times New Roman" w:eastAsiaTheme="minorEastAsia" w:hAnsi="Times New Roman" w:cs="Times New Roman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D433F"/>
    <w:rsid w:val="00004AD7"/>
    <w:rsid w:val="0000513D"/>
    <w:rsid w:val="00016F67"/>
    <w:rsid w:val="0003348C"/>
    <w:rsid w:val="000855A6"/>
    <w:rsid w:val="00101D70"/>
    <w:rsid w:val="00157E6A"/>
    <w:rsid w:val="00171992"/>
    <w:rsid w:val="00196C8A"/>
    <w:rsid w:val="001A3916"/>
    <w:rsid w:val="001D464E"/>
    <w:rsid w:val="001E2C92"/>
    <w:rsid w:val="00204798"/>
    <w:rsid w:val="002468F7"/>
    <w:rsid w:val="00284CE4"/>
    <w:rsid w:val="002C73B3"/>
    <w:rsid w:val="002D26B3"/>
    <w:rsid w:val="002F513B"/>
    <w:rsid w:val="00303E0C"/>
    <w:rsid w:val="003248C9"/>
    <w:rsid w:val="00347B48"/>
    <w:rsid w:val="003D09FD"/>
    <w:rsid w:val="00413442"/>
    <w:rsid w:val="0041694C"/>
    <w:rsid w:val="00472AAC"/>
    <w:rsid w:val="00482152"/>
    <w:rsid w:val="004B1C3A"/>
    <w:rsid w:val="00501D51"/>
    <w:rsid w:val="005476D9"/>
    <w:rsid w:val="0056502B"/>
    <w:rsid w:val="00576629"/>
    <w:rsid w:val="00592EC0"/>
    <w:rsid w:val="005E4971"/>
    <w:rsid w:val="005F41D9"/>
    <w:rsid w:val="0064717E"/>
    <w:rsid w:val="006555D0"/>
    <w:rsid w:val="00694140"/>
    <w:rsid w:val="0069499B"/>
    <w:rsid w:val="006A6812"/>
    <w:rsid w:val="006C0DD5"/>
    <w:rsid w:val="006D433F"/>
    <w:rsid w:val="00716F71"/>
    <w:rsid w:val="007215C6"/>
    <w:rsid w:val="0074389B"/>
    <w:rsid w:val="00781816"/>
    <w:rsid w:val="007C09E2"/>
    <w:rsid w:val="007F4883"/>
    <w:rsid w:val="0080616C"/>
    <w:rsid w:val="0087702A"/>
    <w:rsid w:val="008A149B"/>
    <w:rsid w:val="008F11FE"/>
    <w:rsid w:val="00916B0E"/>
    <w:rsid w:val="00992527"/>
    <w:rsid w:val="009A1D0F"/>
    <w:rsid w:val="009B664A"/>
    <w:rsid w:val="009C0A4E"/>
    <w:rsid w:val="009E5548"/>
    <w:rsid w:val="00A036EA"/>
    <w:rsid w:val="00A22CB4"/>
    <w:rsid w:val="00A25687"/>
    <w:rsid w:val="00A37876"/>
    <w:rsid w:val="00A43A9D"/>
    <w:rsid w:val="00A53C12"/>
    <w:rsid w:val="00A579A5"/>
    <w:rsid w:val="00A657AE"/>
    <w:rsid w:val="00A65F39"/>
    <w:rsid w:val="00AC412A"/>
    <w:rsid w:val="00AF0749"/>
    <w:rsid w:val="00B4183F"/>
    <w:rsid w:val="00B52C07"/>
    <w:rsid w:val="00B70671"/>
    <w:rsid w:val="00BC6C1A"/>
    <w:rsid w:val="00BE5290"/>
    <w:rsid w:val="00C23ACC"/>
    <w:rsid w:val="00C31E62"/>
    <w:rsid w:val="00C45598"/>
    <w:rsid w:val="00C50DF8"/>
    <w:rsid w:val="00C730E0"/>
    <w:rsid w:val="00CB45CE"/>
    <w:rsid w:val="00CC62BF"/>
    <w:rsid w:val="00D33EA0"/>
    <w:rsid w:val="00D727A9"/>
    <w:rsid w:val="00D87D9C"/>
    <w:rsid w:val="00D92F2B"/>
    <w:rsid w:val="00DA5028"/>
    <w:rsid w:val="00DB57ED"/>
    <w:rsid w:val="00DD3E40"/>
    <w:rsid w:val="00E608C9"/>
    <w:rsid w:val="00E7657F"/>
    <w:rsid w:val="00EA7964"/>
    <w:rsid w:val="00EC3330"/>
    <w:rsid w:val="00EC4490"/>
    <w:rsid w:val="00EF1DF1"/>
    <w:rsid w:val="00F0737A"/>
    <w:rsid w:val="00F53D93"/>
    <w:rsid w:val="00F87408"/>
    <w:rsid w:val="00F96516"/>
    <w:rsid w:val="00FB164E"/>
    <w:rsid w:val="00FC635A"/>
    <w:rsid w:val="00FD5F68"/>
    <w:rsid w:val="00FE4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33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33F"/>
    <w:pPr>
      <w:ind w:left="720"/>
      <w:contextualSpacing/>
    </w:pPr>
  </w:style>
  <w:style w:type="paragraph" w:styleId="a4">
    <w:name w:val="List"/>
    <w:basedOn w:val="a"/>
    <w:uiPriority w:val="99"/>
    <w:rsid w:val="006D433F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  <w:style w:type="paragraph" w:styleId="a5">
    <w:name w:val="Balloon Text"/>
    <w:basedOn w:val="a"/>
    <w:link w:val="a6"/>
    <w:uiPriority w:val="99"/>
    <w:semiHidden/>
    <w:unhideWhenUsed/>
    <w:rsid w:val="006D4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433F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64717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uk-UA"/>
    </w:rPr>
  </w:style>
  <w:style w:type="character" w:customStyle="1" w:styleId="3">
    <w:name w:val="Основной текст (3)_"/>
    <w:basedOn w:val="a0"/>
    <w:link w:val="30"/>
    <w:locked/>
    <w:rsid w:val="002C73B3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C73B3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2C73B3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7">
    <w:name w:val="Body Text Indent"/>
    <w:basedOn w:val="a"/>
    <w:link w:val="a8"/>
    <w:rsid w:val="0041694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8">
    <w:name w:val="Основной текст с отступом Знак"/>
    <w:basedOn w:val="a0"/>
    <w:link w:val="a7"/>
    <w:rsid w:val="0041694C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8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781E48-1C36-48B1-98A7-DE5E4EA30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1164</Words>
  <Characters>6639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2024-02-01T07:34:00Z</cp:lastPrinted>
  <dcterms:created xsi:type="dcterms:W3CDTF">2024-02-12T13:22:00Z</dcterms:created>
  <dcterms:modified xsi:type="dcterms:W3CDTF">2024-02-23T06:14:00Z</dcterms:modified>
</cp:coreProperties>
</file>